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E2BE9" w14:textId="3BC38822" w:rsidR="00DB6C35" w:rsidRPr="00A230AB" w:rsidRDefault="00DB6C35" w:rsidP="00DB6C35">
      <w:pPr>
        <w:ind w:left="6372" w:firstLine="708"/>
        <w:rPr>
          <w:rFonts w:ascii="Tahoma" w:hAnsi="Tahoma" w:cs="Tahoma"/>
          <w:b/>
          <w:bCs/>
          <w:sz w:val="20"/>
          <w:szCs w:val="20"/>
        </w:rPr>
      </w:pPr>
      <w:r w:rsidRPr="00A230AB">
        <w:rPr>
          <w:rFonts w:ascii="Tahoma" w:hAnsi="Tahoma" w:cs="Tahoma"/>
          <w:b/>
          <w:bCs/>
          <w:sz w:val="20"/>
          <w:szCs w:val="20"/>
        </w:rPr>
        <w:t xml:space="preserve">FORMULARZ NR </w:t>
      </w:r>
      <w:r w:rsidR="00771A0F" w:rsidRPr="00A230AB">
        <w:rPr>
          <w:rFonts w:ascii="Tahoma" w:hAnsi="Tahoma" w:cs="Tahoma"/>
          <w:b/>
          <w:bCs/>
          <w:sz w:val="20"/>
          <w:szCs w:val="20"/>
        </w:rPr>
        <w:t>7</w:t>
      </w:r>
    </w:p>
    <w:p w14:paraId="05A78162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</w:p>
    <w:p w14:paraId="0184FE48" w14:textId="74759CCA" w:rsidR="00675928" w:rsidRPr="00A230AB" w:rsidRDefault="00DB6C35" w:rsidP="00A230AB">
      <w:pPr>
        <w:pStyle w:val="Bezodstpw"/>
        <w:spacing w:line="240" w:lineRule="auto"/>
        <w:jc w:val="both"/>
        <w:rPr>
          <w:color w:val="000000"/>
        </w:rPr>
      </w:pPr>
      <w:r w:rsidRPr="00A230AB">
        <w:rPr>
          <w:color w:val="000000" w:themeColor="text1"/>
        </w:rPr>
        <w:t>Dotyczy postępowania o udzielenie zamówienia publicznego w trybie podstawowym bez negocjacji pod nazwą</w:t>
      </w:r>
      <w:r w:rsidR="000D1A10" w:rsidRPr="00A230AB">
        <w:rPr>
          <w:color w:val="000000" w:themeColor="text1"/>
        </w:rPr>
        <w:t>:</w:t>
      </w:r>
      <w:r w:rsidR="000D1A10" w:rsidRPr="00A230AB">
        <w:rPr>
          <w:color w:val="000000"/>
          <w:sz w:val="22"/>
          <w:szCs w:val="22"/>
        </w:rPr>
        <w:t xml:space="preserve"> </w:t>
      </w:r>
      <w:r w:rsidR="00675928" w:rsidRPr="00A230AB">
        <w:rPr>
          <w:color w:val="000000"/>
        </w:rPr>
        <w:t>„ Przebudowę drogi-chodnika w ciągu drogi powiatowej nr 3160D km 6+534 – 7 +022 w miejscowości Kamieniec Ząbkowicki ul. Kłodzka ”</w:t>
      </w:r>
    </w:p>
    <w:p w14:paraId="6E0932F3" w14:textId="661BB997" w:rsidR="000D1A10" w:rsidRPr="00A230AB" w:rsidRDefault="000D1A10" w:rsidP="00675928">
      <w:pPr>
        <w:pStyle w:val="Bezodstpw"/>
        <w:spacing w:line="240" w:lineRule="auto"/>
        <w:ind w:left="0"/>
        <w:jc w:val="both"/>
        <w:rPr>
          <w:color w:val="000000"/>
        </w:rPr>
      </w:pPr>
    </w:p>
    <w:p w14:paraId="3BB3B01C" w14:textId="71F486FD" w:rsidR="00771A0F" w:rsidRPr="00675928" w:rsidRDefault="00771A0F" w:rsidP="00675928">
      <w:pPr>
        <w:pStyle w:val="Bezodstpw"/>
        <w:spacing w:line="240" w:lineRule="auto"/>
        <w:ind w:left="0"/>
        <w:rPr>
          <w:b/>
        </w:rPr>
      </w:pPr>
    </w:p>
    <w:p w14:paraId="780C6678" w14:textId="6B0E08FD" w:rsidR="00DB6C35" w:rsidRPr="0006292A" w:rsidRDefault="00DB6C35" w:rsidP="0006292A">
      <w:pPr>
        <w:pStyle w:val="Bezodstpw"/>
        <w:spacing w:after="600" w:line="240" w:lineRule="auto"/>
        <w:ind w:left="0"/>
        <w:jc w:val="center"/>
        <w:rPr>
          <w:strike/>
          <w:color w:val="FF0000"/>
        </w:rPr>
      </w:pPr>
      <w:r w:rsidRPr="00DB6C35">
        <w:rPr>
          <w:b/>
        </w:rPr>
        <w:t>WYKONAWCA LUB</w:t>
      </w:r>
      <w:r w:rsidRPr="00DB6C35">
        <w:rPr>
          <w:b/>
        </w:rPr>
        <w:br/>
        <w:t>WYKONAWCY WSPÓLNIE UBIEGAJĄCY SIĘ O UDZIELENIE ZAMÓWIENIA</w:t>
      </w:r>
    </w:p>
    <w:p w14:paraId="0EC3FCFD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</w:p>
    <w:p w14:paraId="0FCD1EE6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  <w:r w:rsidRPr="00DB6C3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</w:t>
      </w:r>
    </w:p>
    <w:p w14:paraId="4B271EBE" w14:textId="77777777" w:rsidR="00DB6C35" w:rsidRPr="00DB6C35" w:rsidRDefault="00DB6C35" w:rsidP="00DB6C35">
      <w:pPr>
        <w:rPr>
          <w:rFonts w:ascii="Tahoma" w:hAnsi="Tahoma" w:cs="Tahoma"/>
          <w:i/>
          <w:iCs/>
          <w:sz w:val="20"/>
          <w:szCs w:val="20"/>
        </w:rPr>
      </w:pPr>
      <w:r w:rsidRPr="00DB6C35">
        <w:rPr>
          <w:rFonts w:ascii="Tahoma" w:hAnsi="Tahoma" w:cs="Tahoma"/>
          <w:i/>
          <w:iCs/>
          <w:sz w:val="20"/>
          <w:szCs w:val="20"/>
        </w:rPr>
        <w:t xml:space="preserve">(nazwa albo imię i nazwisko, siedziba albo miejsce zamieszkania, jeżeli jest miejscem wykonywania działalności wykonawcy lub </w:t>
      </w:r>
    </w:p>
    <w:p w14:paraId="60618625" w14:textId="2C09E980" w:rsidR="00DB6C35" w:rsidRPr="00DB6C35" w:rsidRDefault="00DB6C35" w:rsidP="00DB6C35">
      <w:pPr>
        <w:rPr>
          <w:rFonts w:ascii="Tahoma" w:hAnsi="Tahoma" w:cs="Tahoma"/>
          <w:i/>
          <w:iCs/>
          <w:sz w:val="20"/>
          <w:szCs w:val="20"/>
        </w:rPr>
      </w:pPr>
      <w:r w:rsidRPr="00DB6C35">
        <w:rPr>
          <w:rFonts w:ascii="Tahoma" w:hAnsi="Tahoma" w:cs="Tahoma"/>
          <w:i/>
          <w:iCs/>
          <w:sz w:val="20"/>
          <w:szCs w:val="20"/>
        </w:rPr>
        <w:t>nazwy albo imiona i nazwiska, siedziby albo miejsca zamieszkania, jeżeli są miejscami wykonywania działalności wykonawców)</w:t>
      </w:r>
    </w:p>
    <w:p w14:paraId="186425DE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  <w:r w:rsidRPr="00DB6C35">
        <w:rPr>
          <w:rFonts w:ascii="Tahoma" w:hAnsi="Tahoma" w:cs="Tahoma"/>
          <w:sz w:val="20"/>
          <w:szCs w:val="20"/>
        </w:rPr>
        <w:t>reprezentowany przez:</w:t>
      </w:r>
    </w:p>
    <w:p w14:paraId="550D62C1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  <w:r w:rsidRPr="00DB6C3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</w:t>
      </w:r>
    </w:p>
    <w:p w14:paraId="75778E4A" w14:textId="77777777" w:rsidR="00DB6C35" w:rsidRPr="00DB6C35" w:rsidRDefault="00DB6C35" w:rsidP="00DB6C35">
      <w:pPr>
        <w:rPr>
          <w:rFonts w:ascii="Tahoma" w:hAnsi="Tahoma" w:cs="Tahoma"/>
          <w:b/>
          <w:sz w:val="20"/>
          <w:szCs w:val="20"/>
        </w:rPr>
      </w:pPr>
    </w:p>
    <w:p w14:paraId="069AA7FE" w14:textId="77777777" w:rsidR="00DB6C35" w:rsidRPr="00DB6C35" w:rsidRDefault="00DB6C35" w:rsidP="00DB6C35">
      <w:pPr>
        <w:jc w:val="center"/>
        <w:rPr>
          <w:rFonts w:ascii="Tahoma" w:hAnsi="Tahoma" w:cs="Tahoma"/>
          <w:b/>
          <w:sz w:val="20"/>
          <w:szCs w:val="20"/>
        </w:rPr>
      </w:pPr>
      <w:r w:rsidRPr="00DB6C35">
        <w:rPr>
          <w:rFonts w:ascii="Tahoma" w:hAnsi="Tahoma" w:cs="Tahoma"/>
          <w:b/>
          <w:sz w:val="20"/>
          <w:szCs w:val="20"/>
        </w:rPr>
        <w:t>Wykaz osób</w:t>
      </w:r>
    </w:p>
    <w:p w14:paraId="762B7F88" w14:textId="77777777" w:rsidR="00DB6C35" w:rsidRPr="00DB6C35" w:rsidRDefault="00DB6C35" w:rsidP="00DB6C35">
      <w:pPr>
        <w:jc w:val="right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336"/>
        <w:gridCol w:w="2537"/>
        <w:gridCol w:w="2121"/>
        <w:gridCol w:w="1667"/>
      </w:tblGrid>
      <w:tr w:rsidR="00DB6C35" w:rsidRPr="00DB6C35" w14:paraId="57D50F0F" w14:textId="77777777" w:rsidTr="00DB6C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073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949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Imię i nazwisko osoby posiadającej wymagane uprawnienia budowlane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5296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Określenie posiadanych uprawnień budowlanych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1FC1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Zakres wykonywanych przez te osoby czynności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1217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 xml:space="preserve">Informacja o podstawie do dysponowania </w:t>
            </w:r>
          </w:p>
          <w:p w14:paraId="4C82FA9C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tymi osobami</w:t>
            </w:r>
          </w:p>
        </w:tc>
      </w:tr>
      <w:tr w:rsidR="00DB6C35" w:rsidRPr="00DB6C35" w14:paraId="6077AFEF" w14:textId="77777777" w:rsidTr="00DB6C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ADE" w14:textId="77777777" w:rsidR="00DB6C35" w:rsidRPr="00DB6C35" w:rsidRDefault="00DB6C35" w:rsidP="00DB6C35">
            <w:pPr>
              <w:numPr>
                <w:ilvl w:val="0"/>
                <w:numId w:val="6"/>
              </w:num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2704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790D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14:paraId="0888D532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14:paraId="0467A11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364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88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C35" w:rsidRPr="00DB6C35" w14:paraId="441FEEB4" w14:textId="77777777" w:rsidTr="00DB6C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0CE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6C35">
              <w:rPr>
                <w:rFonts w:ascii="Tahoma" w:hAnsi="Tahoma" w:cs="Tahoma"/>
                <w:sz w:val="20"/>
                <w:szCs w:val="20"/>
              </w:rPr>
              <w:t>2.</w:t>
            </w:r>
          </w:p>
          <w:p w14:paraId="657FAEC7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14:paraId="6E60F05E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2B74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CACC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BCC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7291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8155AEA" w14:textId="77777777" w:rsidR="00DB6C35" w:rsidRPr="00DB6C35" w:rsidRDefault="00DB6C35" w:rsidP="00DB6C35">
      <w:pPr>
        <w:jc w:val="right"/>
        <w:rPr>
          <w:rFonts w:ascii="Tahoma" w:hAnsi="Tahoma" w:cs="Tahoma"/>
          <w:sz w:val="20"/>
          <w:szCs w:val="20"/>
        </w:rPr>
      </w:pPr>
    </w:p>
    <w:p w14:paraId="064D8F97" w14:textId="77777777" w:rsidR="00DB6C35" w:rsidRPr="00DB6C35" w:rsidRDefault="00DB6C35" w:rsidP="00DB6C35">
      <w:pPr>
        <w:jc w:val="right"/>
        <w:rPr>
          <w:rFonts w:ascii="Tahoma" w:hAnsi="Tahoma" w:cs="Tahoma"/>
          <w:sz w:val="20"/>
          <w:szCs w:val="20"/>
        </w:rPr>
      </w:pPr>
    </w:p>
    <w:p w14:paraId="688A3964" w14:textId="77777777" w:rsidR="00DB6C35" w:rsidRPr="00DB6C35" w:rsidRDefault="00DB6C35" w:rsidP="00DB6C35">
      <w:pPr>
        <w:jc w:val="right"/>
        <w:rPr>
          <w:rFonts w:ascii="Tahoma" w:hAnsi="Tahoma" w:cs="Tahoma"/>
          <w:sz w:val="20"/>
          <w:szCs w:val="20"/>
        </w:rPr>
      </w:pPr>
    </w:p>
    <w:sectPr w:rsidR="00DB6C35" w:rsidRPr="00DB6C35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989A4" w14:textId="77777777" w:rsidR="00185817" w:rsidRDefault="00185817" w:rsidP="00435E09">
      <w:pPr>
        <w:spacing w:after="0" w:line="240" w:lineRule="auto"/>
      </w:pPr>
      <w:r>
        <w:separator/>
      </w:r>
    </w:p>
  </w:endnote>
  <w:endnote w:type="continuationSeparator" w:id="0">
    <w:p w14:paraId="023EFA17" w14:textId="77777777" w:rsidR="00185817" w:rsidRDefault="00185817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58D50" w14:textId="77777777" w:rsidR="00185817" w:rsidRDefault="00185817" w:rsidP="00435E09">
      <w:pPr>
        <w:spacing w:after="0" w:line="240" w:lineRule="auto"/>
      </w:pPr>
      <w:r>
        <w:separator/>
      </w:r>
    </w:p>
  </w:footnote>
  <w:footnote w:type="continuationSeparator" w:id="0">
    <w:p w14:paraId="51A00A04" w14:textId="77777777" w:rsidR="00185817" w:rsidRDefault="00185817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4E28EFE"/>
    <w:lvl w:ilvl="0" w:tplc="49F23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12217"/>
    <w:multiLevelType w:val="hybridMultilevel"/>
    <w:tmpl w:val="FFD428E6"/>
    <w:lvl w:ilvl="0" w:tplc="A1968C78">
      <w:start w:val="1"/>
      <w:numFmt w:val="decimal"/>
      <w:lvlText w:val="%1."/>
      <w:lvlJc w:val="left"/>
      <w:pPr>
        <w:ind w:left="644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8673485">
    <w:abstractNumId w:val="1"/>
  </w:num>
  <w:num w:numId="2" w16cid:durableId="1796437661">
    <w:abstractNumId w:val="3"/>
  </w:num>
  <w:num w:numId="3" w16cid:durableId="502746266">
    <w:abstractNumId w:val="5"/>
  </w:num>
  <w:num w:numId="4" w16cid:durableId="764423376">
    <w:abstractNumId w:val="2"/>
  </w:num>
  <w:num w:numId="5" w16cid:durableId="197550115">
    <w:abstractNumId w:val="0"/>
  </w:num>
  <w:num w:numId="6" w16cid:durableId="14522839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05F9A"/>
    <w:rsid w:val="0005359F"/>
    <w:rsid w:val="0006292A"/>
    <w:rsid w:val="00066D27"/>
    <w:rsid w:val="0008692A"/>
    <w:rsid w:val="00087E77"/>
    <w:rsid w:val="000A6520"/>
    <w:rsid w:val="000B2AB2"/>
    <w:rsid w:val="000D1A10"/>
    <w:rsid w:val="000F20CE"/>
    <w:rsid w:val="00126CBA"/>
    <w:rsid w:val="001272E7"/>
    <w:rsid w:val="001274C6"/>
    <w:rsid w:val="00161C5D"/>
    <w:rsid w:val="00171ECE"/>
    <w:rsid w:val="00182E5A"/>
    <w:rsid w:val="00185817"/>
    <w:rsid w:val="001C702B"/>
    <w:rsid w:val="001E337D"/>
    <w:rsid w:val="001E5AFE"/>
    <w:rsid w:val="00203303"/>
    <w:rsid w:val="00217B14"/>
    <w:rsid w:val="00342B14"/>
    <w:rsid w:val="00371970"/>
    <w:rsid w:val="00380CC8"/>
    <w:rsid w:val="003A396B"/>
    <w:rsid w:val="003B5392"/>
    <w:rsid w:val="003E434C"/>
    <w:rsid w:val="00407EC6"/>
    <w:rsid w:val="00435E09"/>
    <w:rsid w:val="00463C58"/>
    <w:rsid w:val="00467C01"/>
    <w:rsid w:val="004978DF"/>
    <w:rsid w:val="004C45F8"/>
    <w:rsid w:val="004D04F7"/>
    <w:rsid w:val="005121A5"/>
    <w:rsid w:val="00512F7C"/>
    <w:rsid w:val="00513749"/>
    <w:rsid w:val="00514491"/>
    <w:rsid w:val="005958DA"/>
    <w:rsid w:val="005A0C06"/>
    <w:rsid w:val="005A1734"/>
    <w:rsid w:val="005A3AF5"/>
    <w:rsid w:val="005D32FA"/>
    <w:rsid w:val="005E0A44"/>
    <w:rsid w:val="00605A44"/>
    <w:rsid w:val="0061039F"/>
    <w:rsid w:val="00620E45"/>
    <w:rsid w:val="00675928"/>
    <w:rsid w:val="00682378"/>
    <w:rsid w:val="006845B7"/>
    <w:rsid w:val="0069353F"/>
    <w:rsid w:val="006B56C3"/>
    <w:rsid w:val="006B6C79"/>
    <w:rsid w:val="007101BC"/>
    <w:rsid w:val="00767A46"/>
    <w:rsid w:val="00771A0F"/>
    <w:rsid w:val="00772823"/>
    <w:rsid w:val="00782571"/>
    <w:rsid w:val="007830A1"/>
    <w:rsid w:val="0081162B"/>
    <w:rsid w:val="00814B31"/>
    <w:rsid w:val="008835F5"/>
    <w:rsid w:val="00884742"/>
    <w:rsid w:val="00895C09"/>
    <w:rsid w:val="00942015"/>
    <w:rsid w:val="00964F7B"/>
    <w:rsid w:val="009854FD"/>
    <w:rsid w:val="009B33E6"/>
    <w:rsid w:val="009B3767"/>
    <w:rsid w:val="009B7339"/>
    <w:rsid w:val="009C69D7"/>
    <w:rsid w:val="009D7EF2"/>
    <w:rsid w:val="009F719E"/>
    <w:rsid w:val="00A021D7"/>
    <w:rsid w:val="00A05F70"/>
    <w:rsid w:val="00A131F7"/>
    <w:rsid w:val="00A16A56"/>
    <w:rsid w:val="00A230AB"/>
    <w:rsid w:val="00A30082"/>
    <w:rsid w:val="00A5423F"/>
    <w:rsid w:val="00A82153"/>
    <w:rsid w:val="00AB4F88"/>
    <w:rsid w:val="00AC4194"/>
    <w:rsid w:val="00AD0E97"/>
    <w:rsid w:val="00B203F6"/>
    <w:rsid w:val="00B23177"/>
    <w:rsid w:val="00B33CBE"/>
    <w:rsid w:val="00B75C4D"/>
    <w:rsid w:val="00B76205"/>
    <w:rsid w:val="00B92EB2"/>
    <w:rsid w:val="00BE09CF"/>
    <w:rsid w:val="00BE6CEF"/>
    <w:rsid w:val="00C06591"/>
    <w:rsid w:val="00C22D49"/>
    <w:rsid w:val="00C55055"/>
    <w:rsid w:val="00C610B2"/>
    <w:rsid w:val="00C632D3"/>
    <w:rsid w:val="00CF0631"/>
    <w:rsid w:val="00D01C9A"/>
    <w:rsid w:val="00D12CAD"/>
    <w:rsid w:val="00D20CBC"/>
    <w:rsid w:val="00D4554A"/>
    <w:rsid w:val="00D54369"/>
    <w:rsid w:val="00D663D2"/>
    <w:rsid w:val="00D66BA9"/>
    <w:rsid w:val="00D772E4"/>
    <w:rsid w:val="00DB2081"/>
    <w:rsid w:val="00DB6C35"/>
    <w:rsid w:val="00DD502F"/>
    <w:rsid w:val="00E00D9F"/>
    <w:rsid w:val="00E137C2"/>
    <w:rsid w:val="00E87632"/>
    <w:rsid w:val="00E926D5"/>
    <w:rsid w:val="00EB2026"/>
    <w:rsid w:val="00ED4EC6"/>
    <w:rsid w:val="00ED5DE9"/>
    <w:rsid w:val="00F130E3"/>
    <w:rsid w:val="00F23412"/>
    <w:rsid w:val="00F25B5E"/>
    <w:rsid w:val="00F40582"/>
    <w:rsid w:val="00F552D6"/>
    <w:rsid w:val="00F73CB9"/>
    <w:rsid w:val="00F96C00"/>
    <w:rsid w:val="00FB262B"/>
    <w:rsid w:val="00FC135F"/>
    <w:rsid w:val="00FD1821"/>
    <w:rsid w:val="00FE6096"/>
    <w:rsid w:val="00FF1342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  <w15:docId w15:val="{C073AA3B-2AB2-49F2-810C-D12551DA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E7969-D3EC-4AA4-A3CA-376B3CDF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36</cp:revision>
  <cp:lastPrinted>2021-10-13T12:16:00Z</cp:lastPrinted>
  <dcterms:created xsi:type="dcterms:W3CDTF">2021-06-07T05:59:00Z</dcterms:created>
  <dcterms:modified xsi:type="dcterms:W3CDTF">2026-03-06T07:30:00Z</dcterms:modified>
</cp:coreProperties>
</file>